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76EB30" w14:textId="77777777" w:rsidR="00755F71" w:rsidRDefault="00755F71" w:rsidP="00755F71">
      <w:pPr>
        <w:spacing w:after="20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bookmarkStart w:id="0" w:name="_GoBack"/>
      <w:bookmarkEnd w:id="0"/>
    </w:p>
    <w:p w14:paraId="307734E7" w14:textId="5CCEF129" w:rsidR="0012787B" w:rsidRPr="0082743E" w:rsidRDefault="0012787B" w:rsidP="0012787B">
      <w:pPr>
        <w:spacing w:after="200" w:line="276" w:lineRule="auto"/>
        <w:jc w:val="right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82743E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Załącznik nr </w:t>
      </w:r>
      <w:r w:rsidR="00224AAF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6</w:t>
      </w:r>
      <w:r w:rsidRPr="0082743E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do SWZ</w:t>
      </w:r>
    </w:p>
    <w:p w14:paraId="62055389" w14:textId="77777777" w:rsidR="0012787B" w:rsidRPr="0012787B" w:rsidRDefault="0012787B" w:rsidP="0012787B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spacing w:val="32"/>
          <w:sz w:val="16"/>
          <w:szCs w:val="16"/>
          <w:lang w:eastAsia="pl-PL"/>
        </w:rPr>
      </w:pPr>
    </w:p>
    <w:p w14:paraId="01629487" w14:textId="77777777" w:rsidR="0012787B" w:rsidRPr="0012787B" w:rsidRDefault="0012787B" w:rsidP="0012787B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pacing w:val="32"/>
          <w:sz w:val="24"/>
          <w:szCs w:val="24"/>
          <w:lang w:eastAsia="pl-PL"/>
        </w:rPr>
      </w:pPr>
    </w:p>
    <w:p w14:paraId="3DE8A5C8" w14:textId="775ABC0F" w:rsidR="0012787B" w:rsidRPr="0012787B" w:rsidRDefault="00452210" w:rsidP="0012787B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pacing w:val="32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pacing w:val="32"/>
          <w:sz w:val="24"/>
          <w:szCs w:val="24"/>
          <w:lang w:eastAsia="pl-PL"/>
        </w:rPr>
        <w:t>OŚWIADCZNIE O KTÓRYM MOWA W ART. 117 UST. 4 USTAWY PZP, WYKONACÓW WPÓLNIE UBIEGAJĄCYCH SIĘ O UDZIELENIE ZAMÓWIENIA</w:t>
      </w:r>
    </w:p>
    <w:p w14:paraId="0248FCE8" w14:textId="5F4C4D1C" w:rsidR="0012787B" w:rsidRDefault="0012787B" w:rsidP="0012787B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787B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na:</w:t>
      </w:r>
    </w:p>
    <w:p w14:paraId="55971F57" w14:textId="77777777" w:rsidR="00EE01E0" w:rsidRDefault="00EE01E0" w:rsidP="007250CE">
      <w:pPr>
        <w:spacing w:after="5" w:line="267" w:lineRule="auto"/>
        <w:ind w:left="10" w:right="-567" w:hanging="10"/>
        <w:jc w:val="center"/>
        <w:rPr>
          <w:rFonts w:ascii="Times New Roman" w:eastAsia="Calibri" w:hAnsi="Times New Roman" w:cs="Times New Roman"/>
          <w:b/>
          <w:bCs/>
          <w:i/>
          <w:color w:val="000000" w:themeColor="text1"/>
          <w:sz w:val="24"/>
          <w:szCs w:val="24"/>
          <w:u w:val="single"/>
          <w:lang w:eastAsia="pl-PL"/>
        </w:rPr>
      </w:pPr>
    </w:p>
    <w:p w14:paraId="17CA22BF" w14:textId="7C435956" w:rsidR="0098310D" w:rsidRPr="001D2C9D" w:rsidRDefault="0098310D" w:rsidP="001D2C9D">
      <w:pPr>
        <w:spacing w:after="0" w:line="267" w:lineRule="auto"/>
        <w:ind w:left="1276" w:right="679" w:hanging="31"/>
        <w:jc w:val="center"/>
        <w:rPr>
          <w:rFonts w:ascii="Times New Roman" w:eastAsia="Times New Roman" w:hAnsi="Times New Roman" w:cs="Times New Roman"/>
          <w:b/>
          <w:bCs/>
          <w:i/>
          <w:iCs/>
          <w:lang w:eastAsia="zh-CN"/>
        </w:rPr>
      </w:pPr>
      <w:r w:rsidRPr="006147D9">
        <w:rPr>
          <w:rFonts w:ascii="Times New Roman" w:eastAsia="Times New Roman" w:hAnsi="Times New Roman" w:cs="Times New Roman"/>
          <w:b/>
          <w:bCs/>
          <w:i/>
          <w:iCs/>
          <w:lang w:eastAsia="zh-CN"/>
        </w:rPr>
        <w:t>„</w:t>
      </w:r>
      <w:r w:rsidR="00672ECD">
        <w:rPr>
          <w:rFonts w:ascii="Times New Roman" w:hAnsi="Times New Roman" w:cs="Times New Roman"/>
          <w:b/>
          <w:i/>
        </w:rPr>
        <w:t>Dostawa</w:t>
      </w:r>
      <w:r w:rsidR="001D2C9D" w:rsidRPr="001D2C9D">
        <w:rPr>
          <w:rFonts w:ascii="Times New Roman" w:hAnsi="Times New Roman" w:cs="Times New Roman"/>
          <w:b/>
          <w:i/>
        </w:rPr>
        <w:t xml:space="preserve"> odczynników, kalibratorów, systemu kontroli i mater</w:t>
      </w:r>
      <w:r w:rsidR="00672ECD">
        <w:rPr>
          <w:rFonts w:ascii="Times New Roman" w:hAnsi="Times New Roman" w:cs="Times New Roman"/>
          <w:b/>
          <w:i/>
        </w:rPr>
        <w:t>iałów zużywalnych oraz dzierżawa</w:t>
      </w:r>
      <w:r w:rsidR="001D2C9D" w:rsidRPr="001D2C9D">
        <w:rPr>
          <w:rFonts w:ascii="Times New Roman" w:hAnsi="Times New Roman" w:cs="Times New Roman"/>
          <w:b/>
          <w:i/>
        </w:rPr>
        <w:t xml:space="preserve"> analizatorów </w:t>
      </w:r>
      <w:r w:rsidR="001D2C9D" w:rsidRPr="001D2C9D">
        <w:rPr>
          <w:rFonts w:ascii="Times New Roman" w:eastAsia="Calibri" w:hAnsi="Times New Roman" w:cs="Times New Roman"/>
          <w:b/>
          <w:bCs/>
          <w:i/>
        </w:rPr>
        <w:t>dla</w:t>
      </w:r>
      <w:r w:rsidR="001D2C9D" w:rsidRPr="001D2C9D">
        <w:rPr>
          <w:rFonts w:ascii="Times New Roman" w:hAnsi="Times New Roman" w:cs="Times New Roman"/>
          <w:b/>
          <w:i/>
        </w:rPr>
        <w:t xml:space="preserve"> SP ZOZ w Garwolinie w okresie 36 miesięcy</w:t>
      </w:r>
      <w:r w:rsidRPr="001D2C9D">
        <w:rPr>
          <w:rFonts w:ascii="Times New Roman" w:eastAsia="Times New Roman" w:hAnsi="Times New Roman" w:cs="Times New Roman"/>
          <w:b/>
          <w:bCs/>
          <w:i/>
          <w:iCs/>
          <w:lang w:eastAsia="zh-CN"/>
        </w:rPr>
        <w:t>”</w:t>
      </w:r>
    </w:p>
    <w:p w14:paraId="1A133EAE" w14:textId="77777777" w:rsidR="0012787B" w:rsidRPr="0012787B" w:rsidRDefault="0012787B" w:rsidP="0012787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7D3CFFB" w14:textId="77777777" w:rsidR="00452210" w:rsidRDefault="00452210" w:rsidP="00452210">
      <w:pPr>
        <w:pStyle w:val="Default"/>
        <w:rPr>
          <w:sz w:val="22"/>
          <w:szCs w:val="22"/>
        </w:rPr>
      </w:pPr>
    </w:p>
    <w:p w14:paraId="498999EB" w14:textId="77777777" w:rsidR="00452210" w:rsidRDefault="00452210" w:rsidP="00452210">
      <w:pPr>
        <w:pStyle w:val="Default"/>
        <w:rPr>
          <w:sz w:val="22"/>
          <w:szCs w:val="22"/>
        </w:rPr>
      </w:pPr>
    </w:p>
    <w:p w14:paraId="19C9E360" w14:textId="77777777" w:rsidR="00452210" w:rsidRPr="00452210" w:rsidRDefault="00452210" w:rsidP="0045221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59E3EF94" w14:textId="1C647B51" w:rsidR="00452210" w:rsidRPr="00B4584C" w:rsidRDefault="00452210" w:rsidP="00452210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B4584C">
        <w:rPr>
          <w:rFonts w:ascii="Times New Roman" w:hAnsi="Times New Roman" w:cs="Times New Roman"/>
          <w:b/>
          <w:bCs/>
        </w:rPr>
        <w:t>Oświadczam/-my, iż czynności w ramach postępowania</w:t>
      </w:r>
    </w:p>
    <w:p w14:paraId="64E2DB9A" w14:textId="77777777" w:rsidR="00452210" w:rsidRDefault="00452210" w:rsidP="00452210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</w:p>
    <w:p w14:paraId="64B9EB1A" w14:textId="77777777" w:rsidR="00452210" w:rsidRPr="00452210" w:rsidRDefault="00452210" w:rsidP="00452210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</w:p>
    <w:p w14:paraId="186AF548" w14:textId="77777777" w:rsidR="00452210" w:rsidRDefault="00452210" w:rsidP="00452210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452210">
        <w:rPr>
          <w:rFonts w:ascii="Times New Roman" w:hAnsi="Times New Roman" w:cs="Times New Roman"/>
          <w:sz w:val="22"/>
          <w:szCs w:val="22"/>
        </w:rPr>
        <w:t xml:space="preserve">wykonają poszczególni Wykonawcy wspólnie ubiegający się o udzielenie zamówienia: </w:t>
      </w:r>
    </w:p>
    <w:p w14:paraId="2F57D453" w14:textId="77777777" w:rsidR="00452210" w:rsidRPr="00452210" w:rsidRDefault="00452210" w:rsidP="0045221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1C330ED9" w14:textId="77777777" w:rsidR="00452210" w:rsidRDefault="00452210" w:rsidP="0045221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5A508FF0" w14:textId="327DFC17" w:rsidR="00452210" w:rsidRPr="00B4584C" w:rsidRDefault="00452210" w:rsidP="00452210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B4584C">
        <w:rPr>
          <w:rFonts w:ascii="Times New Roman" w:hAnsi="Times New Roman" w:cs="Times New Roman"/>
          <w:b/>
          <w:bCs/>
          <w:sz w:val="22"/>
          <w:szCs w:val="22"/>
        </w:rPr>
        <w:t>Wykonawca (nazwa): ………………………………………… wykona: ………………………………</w:t>
      </w:r>
    </w:p>
    <w:p w14:paraId="6355DF15" w14:textId="77777777" w:rsidR="00452210" w:rsidRPr="00B4584C" w:rsidRDefault="00452210" w:rsidP="00452210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14:paraId="174A2B13" w14:textId="77777777" w:rsidR="00452210" w:rsidRPr="00B4584C" w:rsidRDefault="00452210" w:rsidP="00452210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14:paraId="77E042C4" w14:textId="77777777" w:rsidR="00452210" w:rsidRPr="00B4584C" w:rsidRDefault="00452210" w:rsidP="00452210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14:paraId="5FAEE0A6" w14:textId="0B415F24" w:rsidR="00452210" w:rsidRPr="00B4584C" w:rsidRDefault="00452210" w:rsidP="00452210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B4584C">
        <w:rPr>
          <w:rFonts w:ascii="Times New Roman" w:hAnsi="Times New Roman" w:cs="Times New Roman"/>
          <w:b/>
          <w:bCs/>
          <w:sz w:val="22"/>
          <w:szCs w:val="22"/>
        </w:rPr>
        <w:t>Wykonawca (nazwa): ……………………………………….. wykona: ……………………………………</w:t>
      </w:r>
    </w:p>
    <w:p w14:paraId="1DDD642E" w14:textId="77777777" w:rsidR="00452210" w:rsidRDefault="00452210" w:rsidP="0045221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5B839DF2" w14:textId="77777777" w:rsidR="00452210" w:rsidRDefault="00452210" w:rsidP="0045221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6EAE2A5C" w14:textId="77777777" w:rsidR="00452210" w:rsidRDefault="00452210" w:rsidP="0045221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3E5A379A" w14:textId="77777777" w:rsidR="00452210" w:rsidRDefault="00452210" w:rsidP="0045221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62B5F5CE" w14:textId="77777777" w:rsidR="00452210" w:rsidRDefault="00452210" w:rsidP="0045221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1A6A2443" w14:textId="77777777" w:rsidR="00452210" w:rsidRDefault="00452210" w:rsidP="0045221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4A32FBE8" w14:textId="77777777" w:rsidR="00452210" w:rsidRDefault="00452210" w:rsidP="0045221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7C1D5A37" w14:textId="77777777" w:rsidR="0098310D" w:rsidRDefault="0098310D" w:rsidP="0045221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5ADAFB2F" w14:textId="77777777" w:rsidR="0098310D" w:rsidRDefault="0098310D" w:rsidP="0045221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2E17CBCF" w14:textId="77777777" w:rsidR="0098310D" w:rsidRDefault="0098310D" w:rsidP="0045221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36087CDE" w14:textId="77777777" w:rsidR="00452210" w:rsidRDefault="00452210" w:rsidP="0045221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05FD20EF" w14:textId="77777777" w:rsidR="00452210" w:rsidRDefault="00452210" w:rsidP="0045221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229A7C10" w14:textId="77777777" w:rsidR="00452210" w:rsidRDefault="00452210" w:rsidP="0045221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6BDC05A3" w14:textId="77777777" w:rsidR="00452210" w:rsidRDefault="00452210" w:rsidP="0045221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48D85BDE" w14:textId="77777777" w:rsidR="00452210" w:rsidRDefault="00452210" w:rsidP="0045221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231E4035" w14:textId="77777777" w:rsidR="00452210" w:rsidRDefault="00452210" w:rsidP="0045221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2DF47E16" w14:textId="77777777" w:rsidR="00452210" w:rsidRDefault="00452210" w:rsidP="0045221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591C0931" w14:textId="77777777" w:rsidR="00452210" w:rsidRDefault="00452210" w:rsidP="0045221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538B6AAD" w14:textId="77777777" w:rsidR="00452210" w:rsidRDefault="00452210" w:rsidP="0045221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6D55D1BC" w14:textId="77777777" w:rsidR="00452210" w:rsidRDefault="00452210" w:rsidP="00452210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0F613532" w14:textId="42BBD37C" w:rsidR="00452210" w:rsidRPr="005E15F1" w:rsidRDefault="00452210" w:rsidP="00452210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E15F1">
        <w:rPr>
          <w:rFonts w:ascii="Times New Roman" w:hAnsi="Times New Roman" w:cs="Times New Roman"/>
          <w:sz w:val="20"/>
          <w:szCs w:val="20"/>
        </w:rPr>
        <w:t>UWAGA</w:t>
      </w:r>
      <w:r w:rsidR="005E15F1" w:rsidRPr="005E15F1">
        <w:rPr>
          <w:rFonts w:ascii="Times New Roman" w:hAnsi="Times New Roman" w:cs="Times New Roman"/>
          <w:sz w:val="20"/>
          <w:szCs w:val="20"/>
        </w:rPr>
        <w:t>!</w:t>
      </w:r>
    </w:p>
    <w:p w14:paraId="2E0C195D" w14:textId="0ED63C62" w:rsidR="0012787B" w:rsidRPr="005E15F1" w:rsidRDefault="00452210" w:rsidP="0012787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E15F1">
        <w:rPr>
          <w:rFonts w:ascii="Times New Roman" w:hAnsi="Times New Roman" w:cs="Times New Roman"/>
          <w:sz w:val="20"/>
          <w:szCs w:val="20"/>
        </w:rPr>
        <w:t xml:space="preserve">1.Pozycje w oświadczeniu należy dostosować do liczby </w:t>
      </w:r>
      <w:r w:rsidR="00EB00FA">
        <w:rPr>
          <w:rFonts w:ascii="Times New Roman" w:hAnsi="Times New Roman" w:cs="Times New Roman"/>
          <w:sz w:val="20"/>
          <w:szCs w:val="20"/>
        </w:rPr>
        <w:t>W</w:t>
      </w:r>
      <w:r w:rsidRPr="005E15F1">
        <w:rPr>
          <w:rFonts w:ascii="Times New Roman" w:hAnsi="Times New Roman" w:cs="Times New Roman"/>
          <w:sz w:val="20"/>
          <w:szCs w:val="20"/>
        </w:rPr>
        <w:t>ykonawców.</w:t>
      </w:r>
    </w:p>
    <w:sectPr w:rsidR="0012787B" w:rsidRPr="005E15F1" w:rsidSect="00D64B39">
      <w:headerReference w:type="default" r:id="rId8"/>
      <w:footerReference w:type="default" r:id="rId9"/>
      <w:footerReference w:type="first" r:id="rId10"/>
      <w:pgSz w:w="11906" w:h="16838"/>
      <w:pgMar w:top="1247" w:right="1247" w:bottom="1247" w:left="1247" w:header="567" w:footer="2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2C82BD" w14:textId="77777777" w:rsidR="004403C7" w:rsidRDefault="004403C7">
      <w:pPr>
        <w:spacing w:after="0" w:line="240" w:lineRule="auto"/>
      </w:pPr>
      <w:r>
        <w:separator/>
      </w:r>
    </w:p>
  </w:endnote>
  <w:endnote w:type="continuationSeparator" w:id="0">
    <w:p w14:paraId="09342E23" w14:textId="77777777" w:rsidR="004403C7" w:rsidRDefault="00440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eo Sans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525087" w14:textId="77777777" w:rsidR="00B13524" w:rsidRPr="00933881" w:rsidRDefault="00011CF9">
    <w:pPr>
      <w:pStyle w:val="Stopka"/>
      <w:jc w:val="center"/>
      <w:rPr>
        <w:rFonts w:ascii="Arial" w:hAnsi="Arial" w:cs="Arial"/>
        <w:sz w:val="16"/>
        <w:szCs w:val="16"/>
      </w:rPr>
    </w:pPr>
    <w:r w:rsidRPr="00933881">
      <w:rPr>
        <w:rFonts w:ascii="Arial" w:hAnsi="Arial" w:cs="Arial"/>
        <w:sz w:val="16"/>
        <w:szCs w:val="16"/>
      </w:rPr>
      <w:fldChar w:fldCharType="begin"/>
    </w:r>
    <w:r w:rsidRPr="00933881">
      <w:rPr>
        <w:rFonts w:ascii="Arial" w:hAnsi="Arial" w:cs="Arial"/>
        <w:sz w:val="16"/>
        <w:szCs w:val="16"/>
      </w:rPr>
      <w:instrText>PAGE   \* MERGEFORMAT</w:instrText>
    </w:r>
    <w:r w:rsidRPr="0093388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933881">
      <w:rPr>
        <w:rFonts w:ascii="Arial" w:hAnsi="Arial" w:cs="Arial"/>
        <w:sz w:val="16"/>
        <w:szCs w:val="16"/>
      </w:rPr>
      <w:fldChar w:fldCharType="end"/>
    </w:r>
  </w:p>
  <w:p w14:paraId="3EE8111A" w14:textId="77777777" w:rsidR="00B13524" w:rsidRDefault="00B1352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33FCA" w14:textId="77777777" w:rsidR="00B13524" w:rsidRPr="001C4C50" w:rsidRDefault="00B13524" w:rsidP="00894445">
    <w:pPr>
      <w:jc w:val="both"/>
      <w:rPr>
        <w:rFonts w:ascii="Arial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5D0416" w14:textId="77777777" w:rsidR="004403C7" w:rsidRDefault="004403C7">
      <w:pPr>
        <w:spacing w:after="0" w:line="240" w:lineRule="auto"/>
      </w:pPr>
      <w:r>
        <w:separator/>
      </w:r>
    </w:p>
  </w:footnote>
  <w:footnote w:type="continuationSeparator" w:id="0">
    <w:p w14:paraId="40679358" w14:textId="77777777" w:rsidR="004403C7" w:rsidRDefault="00440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327293" w14:textId="77777777" w:rsidR="00B13524" w:rsidRDefault="00B13524" w:rsidP="0004510A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49623297" w14:textId="77777777" w:rsidR="00B13524" w:rsidRPr="00B249F4" w:rsidRDefault="00B13524" w:rsidP="007F57D2">
    <w:pPr>
      <w:numPr>
        <w:ilvl w:val="0"/>
        <w:numId w:val="1"/>
      </w:numPr>
      <w:jc w:val="right"/>
      <w:rPr>
        <w:rFonts w:ascii="Arial" w:eastAsia="Calibri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FD"/>
    <w:rsid w:val="00011CF9"/>
    <w:rsid w:val="0012787B"/>
    <w:rsid w:val="00143554"/>
    <w:rsid w:val="00167109"/>
    <w:rsid w:val="001D2C9D"/>
    <w:rsid w:val="001E51B2"/>
    <w:rsid w:val="00224AAF"/>
    <w:rsid w:val="003B3EFD"/>
    <w:rsid w:val="004403C7"/>
    <w:rsid w:val="0044203B"/>
    <w:rsid w:val="00452210"/>
    <w:rsid w:val="0048640E"/>
    <w:rsid w:val="004F37B6"/>
    <w:rsid w:val="00522E24"/>
    <w:rsid w:val="00542352"/>
    <w:rsid w:val="005D5F0D"/>
    <w:rsid w:val="005E15F1"/>
    <w:rsid w:val="00602859"/>
    <w:rsid w:val="00672ECD"/>
    <w:rsid w:val="00715E99"/>
    <w:rsid w:val="007250CE"/>
    <w:rsid w:val="0074400B"/>
    <w:rsid w:val="00755F71"/>
    <w:rsid w:val="00812608"/>
    <w:rsid w:val="0082743E"/>
    <w:rsid w:val="009022FA"/>
    <w:rsid w:val="00981736"/>
    <w:rsid w:val="0098310D"/>
    <w:rsid w:val="00A66BD7"/>
    <w:rsid w:val="00AB58EF"/>
    <w:rsid w:val="00B13524"/>
    <w:rsid w:val="00B4584C"/>
    <w:rsid w:val="00C355EC"/>
    <w:rsid w:val="00C70B00"/>
    <w:rsid w:val="00D12896"/>
    <w:rsid w:val="00DE6E32"/>
    <w:rsid w:val="00E80EC7"/>
    <w:rsid w:val="00EB00FA"/>
    <w:rsid w:val="00EE01E0"/>
    <w:rsid w:val="00F26F6D"/>
    <w:rsid w:val="00F66BA7"/>
    <w:rsid w:val="00FB0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B3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278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2787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452210"/>
    <w:pPr>
      <w:autoSpaceDE w:val="0"/>
      <w:autoSpaceDN w:val="0"/>
      <w:adjustRightInd w:val="0"/>
      <w:spacing w:after="0" w:line="240" w:lineRule="auto"/>
    </w:pPr>
    <w:rPr>
      <w:rFonts w:ascii="Neo Sans Pro" w:hAnsi="Neo Sans Pro" w:cs="Neo Sans Pro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26F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6F6D"/>
  </w:style>
  <w:style w:type="paragraph" w:styleId="Tekstdymka">
    <w:name w:val="Balloon Text"/>
    <w:basedOn w:val="Normalny"/>
    <w:link w:val="TekstdymkaZnak"/>
    <w:uiPriority w:val="99"/>
    <w:semiHidden/>
    <w:unhideWhenUsed/>
    <w:rsid w:val="00143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5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278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2787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452210"/>
    <w:pPr>
      <w:autoSpaceDE w:val="0"/>
      <w:autoSpaceDN w:val="0"/>
      <w:adjustRightInd w:val="0"/>
      <w:spacing w:after="0" w:line="240" w:lineRule="auto"/>
    </w:pPr>
    <w:rPr>
      <w:rFonts w:ascii="Neo Sans Pro" w:hAnsi="Neo Sans Pro" w:cs="Neo Sans Pro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26F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6F6D"/>
  </w:style>
  <w:style w:type="paragraph" w:styleId="Tekstdymka">
    <w:name w:val="Balloon Text"/>
    <w:basedOn w:val="Normalny"/>
    <w:link w:val="TekstdymkaZnak"/>
    <w:uiPriority w:val="99"/>
    <w:semiHidden/>
    <w:unhideWhenUsed/>
    <w:rsid w:val="00143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5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pracownik45</dc:creator>
  <cp:lastModifiedBy>ZpMadga</cp:lastModifiedBy>
  <cp:revision>2</cp:revision>
  <cp:lastPrinted>2023-01-24T08:32:00Z</cp:lastPrinted>
  <dcterms:created xsi:type="dcterms:W3CDTF">2026-04-23T12:58:00Z</dcterms:created>
  <dcterms:modified xsi:type="dcterms:W3CDTF">2026-04-23T12:58:00Z</dcterms:modified>
</cp:coreProperties>
</file>